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F0565" w14:textId="0215F0DB" w:rsidR="00406440" w:rsidRPr="007F2DC7" w:rsidRDefault="00406440" w:rsidP="00736819">
      <w:pPr>
        <w:spacing w:after="120"/>
        <w:jc w:val="right"/>
        <w:rPr>
          <w:rStyle w:val="CharStyle5"/>
          <w:rFonts w:cs="Arial"/>
          <w:b/>
          <w:bCs/>
          <w:color w:val="FF0000"/>
          <w:sz w:val="22"/>
          <w:szCs w:val="22"/>
        </w:rPr>
      </w:pPr>
      <w:r w:rsidRPr="005663ED">
        <w:rPr>
          <w:rFonts w:cs="Arial"/>
          <w:b/>
          <w:bCs/>
          <w:sz w:val="22"/>
          <w:szCs w:val="22"/>
        </w:rPr>
        <w:t xml:space="preserve">Załącznik nr 2.1 </w:t>
      </w:r>
      <w:r w:rsidR="005560E5" w:rsidRPr="005663ED">
        <w:rPr>
          <w:rFonts w:cs="Arial"/>
          <w:b/>
          <w:bCs/>
          <w:sz w:val="22"/>
          <w:szCs w:val="22"/>
        </w:rPr>
        <w:t xml:space="preserve">do Zapytania ofertowego nr </w:t>
      </w:r>
      <w:r w:rsidR="00D576FD" w:rsidRPr="00D576FD">
        <w:rPr>
          <w:rFonts w:cs="Arial"/>
          <w:b/>
          <w:bCs/>
          <w:sz w:val="22"/>
          <w:szCs w:val="22"/>
        </w:rPr>
        <w:t xml:space="preserve">PSG/2/002175/26      </w:t>
      </w:r>
      <w:r w:rsidR="00632366" w:rsidRPr="0084337C">
        <w:rPr>
          <w:rFonts w:cs="Arial"/>
          <w:b/>
          <w:bCs/>
          <w:color w:val="FF0000"/>
          <w:sz w:val="22"/>
          <w:szCs w:val="22"/>
        </w:rPr>
        <w:t xml:space="preserve">  </w:t>
      </w:r>
      <w:r w:rsidR="001C1FCA" w:rsidRPr="0084337C">
        <w:rPr>
          <w:rFonts w:cs="Arial"/>
          <w:b/>
          <w:bCs/>
          <w:color w:val="FF0000"/>
          <w:sz w:val="22"/>
          <w:szCs w:val="22"/>
        </w:rPr>
        <w:t xml:space="preserve">     </w:t>
      </w:r>
      <w:r w:rsidR="00F811FA" w:rsidRPr="0084337C">
        <w:rPr>
          <w:rFonts w:cs="Arial"/>
          <w:b/>
          <w:bCs/>
          <w:color w:val="FF0000"/>
          <w:sz w:val="22"/>
          <w:szCs w:val="22"/>
        </w:rPr>
        <w:t xml:space="preserve">     </w:t>
      </w:r>
      <w:r w:rsidR="00F6794A" w:rsidRPr="0084337C">
        <w:rPr>
          <w:rFonts w:cs="Arial"/>
          <w:b/>
          <w:bCs/>
          <w:color w:val="FF0000"/>
          <w:sz w:val="22"/>
          <w:szCs w:val="22"/>
        </w:rPr>
        <w:t xml:space="preserve">  </w:t>
      </w:r>
    </w:p>
    <w:p w14:paraId="2157A9F4" w14:textId="69B3DE09" w:rsidR="00406440" w:rsidRPr="005663ED" w:rsidRDefault="00406440" w:rsidP="00736819">
      <w:pPr>
        <w:pStyle w:val="Style4"/>
        <w:spacing w:after="120"/>
        <w:jc w:val="center"/>
        <w:rPr>
          <w:rStyle w:val="CharStyle5"/>
          <w:b/>
          <w:bCs/>
          <w:color w:val="000000"/>
        </w:rPr>
      </w:pPr>
      <w:r w:rsidRPr="005663ED">
        <w:rPr>
          <w:rStyle w:val="CharStyle5"/>
          <w:b/>
          <w:bCs/>
          <w:color w:val="000000"/>
        </w:rPr>
        <w:t>OŚWIADCZENIE Beneficjent Rzeczywisty</w:t>
      </w:r>
    </w:p>
    <w:p w14:paraId="199844BF" w14:textId="77777777" w:rsidR="00736819" w:rsidRPr="005663ED" w:rsidRDefault="00736819" w:rsidP="00736819">
      <w:pPr>
        <w:spacing w:after="120"/>
        <w:jc w:val="center"/>
        <w:rPr>
          <w:rFonts w:cs="Arial"/>
          <w:b/>
          <w:sz w:val="22"/>
          <w:szCs w:val="22"/>
        </w:rPr>
      </w:pPr>
      <w:bookmarkStart w:id="0" w:name="_Hlk224628557"/>
      <w:r w:rsidRPr="005663ED">
        <w:rPr>
          <w:rFonts w:cs="Arial"/>
          <w:b/>
          <w:sz w:val="22"/>
          <w:szCs w:val="22"/>
        </w:rPr>
        <w:t>Oświadczenie oferenta biorącego udział w postępowaniu zakupowym</w:t>
      </w:r>
    </w:p>
    <w:p w14:paraId="371D5546" w14:textId="77777777" w:rsidR="00870E31" w:rsidRPr="00870E31" w:rsidRDefault="00736819" w:rsidP="00870E31">
      <w:pPr>
        <w:spacing w:after="120"/>
        <w:jc w:val="center"/>
        <w:rPr>
          <w:rFonts w:cs="Arial"/>
          <w:b/>
          <w:sz w:val="22"/>
          <w:szCs w:val="22"/>
        </w:rPr>
      </w:pPr>
      <w:r w:rsidRPr="005663ED">
        <w:rPr>
          <w:rFonts w:cs="Arial"/>
          <w:b/>
          <w:sz w:val="22"/>
          <w:szCs w:val="22"/>
        </w:rPr>
        <w:t>„</w:t>
      </w:r>
      <w:r w:rsidR="00870E31" w:rsidRPr="00870E31">
        <w:rPr>
          <w:rFonts w:cs="Arial"/>
          <w:b/>
          <w:sz w:val="22"/>
          <w:szCs w:val="22"/>
        </w:rPr>
        <w:t xml:space="preserve">Kompleksowa realizacja przebudowy gazociągu oraz przyłączy w m. Lutomiersk </w:t>
      </w:r>
    </w:p>
    <w:p w14:paraId="457C787C" w14:textId="4172C12F" w:rsidR="00736819" w:rsidRPr="00736819" w:rsidRDefault="00870E31" w:rsidP="00AF7EC2">
      <w:pPr>
        <w:spacing w:after="120"/>
        <w:jc w:val="center"/>
        <w:rPr>
          <w:rFonts w:cs="Arial"/>
          <w:b/>
          <w:sz w:val="18"/>
        </w:rPr>
      </w:pPr>
      <w:r w:rsidRPr="00870E31">
        <w:rPr>
          <w:rFonts w:cs="Arial"/>
          <w:b/>
          <w:sz w:val="22"/>
          <w:szCs w:val="22"/>
        </w:rPr>
        <w:t>ul. Zielona</w:t>
      </w:r>
      <w:r w:rsidR="00736819" w:rsidRPr="005663ED">
        <w:rPr>
          <w:rFonts w:cs="Arial"/>
          <w:b/>
          <w:sz w:val="22"/>
          <w:szCs w:val="22"/>
        </w:rPr>
        <w:t>”</w:t>
      </w:r>
      <w:bookmarkEnd w:id="0"/>
    </w:p>
    <w:p w14:paraId="3B1FC7EA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4D45206B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Tak </w:t>
      </w:r>
    </w:p>
    <w:p w14:paraId="6FF97C7D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Nie* </w:t>
      </w:r>
    </w:p>
    <w:p w14:paraId="5129BC86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Nie dotyczy** </w:t>
      </w:r>
    </w:p>
    <w:p w14:paraId="493236EC" w14:textId="77777777" w:rsidR="00406440" w:rsidRPr="005560E5" w:rsidRDefault="00406440" w:rsidP="005560E5">
      <w:pPr>
        <w:pStyle w:val="Style2"/>
        <w:spacing w:after="120" w:line="288" w:lineRule="auto"/>
        <w:jc w:val="both"/>
        <w:rPr>
          <w:b/>
          <w:bCs/>
        </w:rPr>
      </w:pPr>
      <w:r w:rsidRPr="005560E5">
        <w:rPr>
          <w:b/>
          <w:bCs/>
        </w:rPr>
        <w:t>*Jeżeli zaznaczono „</w:t>
      </w:r>
      <w:r w:rsidRPr="005560E5">
        <w:rPr>
          <w:rFonts w:ascii="Cambria Math" w:hAnsi="Cambria Math" w:cs="Cambria Math"/>
          <w:b/>
          <w:bCs/>
        </w:rPr>
        <w:t>⎕</w:t>
      </w:r>
      <w:r w:rsidRPr="005560E5">
        <w:rPr>
          <w:b/>
          <w:bCs/>
        </w:rPr>
        <w:t xml:space="preserve"> Nie” wypełnij poniższy formularz</w:t>
      </w:r>
    </w:p>
    <w:p w14:paraId="2671D833" w14:textId="77777777" w:rsidR="00406440" w:rsidRPr="005560E5" w:rsidRDefault="00406440" w:rsidP="005560E5">
      <w:pPr>
        <w:pStyle w:val="Style2"/>
        <w:spacing w:after="120" w:line="288" w:lineRule="auto"/>
        <w:jc w:val="both"/>
        <w:rPr>
          <w:b/>
          <w:bCs/>
        </w:rPr>
      </w:pPr>
      <w:r w:rsidRPr="005560E5">
        <w:rPr>
          <w:b/>
          <w:bCs/>
        </w:rPr>
        <w:t>** „</w:t>
      </w:r>
      <w:r w:rsidRPr="005560E5">
        <w:rPr>
          <w:rFonts w:ascii="Cambria Math" w:hAnsi="Cambria Math" w:cs="Cambria Math"/>
          <w:b/>
          <w:bCs/>
        </w:rPr>
        <w:t>⎕</w:t>
      </w:r>
      <w:r w:rsidRPr="005560E5">
        <w:rPr>
          <w:b/>
          <w:bCs/>
        </w:rPr>
        <w:t xml:space="preserve"> Nie dotyczy” zaznacza Oferent, który nie jest zobowiązany do wypełnienia niniejszego oświadczenia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2"/>
        <w:gridCol w:w="1695"/>
        <w:gridCol w:w="1618"/>
        <w:gridCol w:w="915"/>
        <w:gridCol w:w="1298"/>
        <w:gridCol w:w="1274"/>
      </w:tblGrid>
      <w:tr w:rsidR="00406440" w14:paraId="77EDD28E" w14:textId="77777777" w:rsidTr="00FF23B5">
        <w:trPr>
          <w:trHeight w:hRule="exact" w:val="566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7FD58B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303E77" w14:textId="747D93A0" w:rsidR="00406440" w:rsidRDefault="005560E5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</w:t>
            </w:r>
            <w:r w:rsidR="00406440">
              <w:rPr>
                <w:rStyle w:val="CharStyle10"/>
                <w:b/>
                <w:bCs/>
                <w:color w:val="000000"/>
              </w:rPr>
              <w:t>dres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4D9369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0F429F" w14:textId="77777777" w:rsidR="00406440" w:rsidRDefault="00406440" w:rsidP="00FF23B5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707BC7D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7AD9915" w14:textId="4D1CECC3" w:rsidR="00406440" w:rsidRDefault="005560E5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</w:t>
            </w:r>
            <w:r w:rsidR="00406440">
              <w:rPr>
                <w:rStyle w:val="CharStyle10"/>
                <w:b/>
                <w:bCs/>
                <w:color w:val="000000"/>
                <w:sz w:val="16"/>
                <w:szCs w:val="16"/>
              </w:rPr>
              <w:t>ane kontaktowe (telefon, mail)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693B8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406440" w14:paraId="4DF71E27" w14:textId="77777777" w:rsidTr="005560E5">
        <w:trPr>
          <w:trHeight w:hRule="exact" w:val="567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0B706" w14:textId="77777777" w:rsidR="00406440" w:rsidRDefault="00406440" w:rsidP="00FF23B5"/>
          <w:p w14:paraId="79B3942F" w14:textId="77777777" w:rsidR="005560E5" w:rsidRDefault="005560E5" w:rsidP="00FF23B5"/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48BFFD" w14:textId="77777777" w:rsidR="00406440" w:rsidRDefault="00406440" w:rsidP="00FF23B5"/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FA42EB" w14:textId="77777777" w:rsidR="00406440" w:rsidRDefault="00406440" w:rsidP="00FF23B5"/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E634DE" w14:textId="77777777" w:rsidR="00406440" w:rsidRDefault="00406440" w:rsidP="00FF23B5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872076" w14:textId="77777777" w:rsidR="00406440" w:rsidRDefault="00406440" w:rsidP="00FF23B5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136D" w14:textId="77777777" w:rsidR="00406440" w:rsidRDefault="00406440" w:rsidP="00FF23B5"/>
        </w:tc>
      </w:tr>
    </w:tbl>
    <w:p w14:paraId="444A758D" w14:textId="2E99272D" w:rsidR="00406440" w:rsidRDefault="00406440" w:rsidP="005560E5">
      <w:pPr>
        <w:pStyle w:val="Style2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78C70AB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 wcześniejszych, oraz w rozumieniu ustawy z dnia 1 marca 2018 r. o przeciwdziałaniu praniu pieniędzy oraz finansowaniu terroryzmu (Dz. U z 2025 poz. 644).</w:t>
      </w:r>
    </w:p>
    <w:p w14:paraId="61CB5724" w14:textId="77777777" w:rsidR="00406440" w:rsidRDefault="00406440" w:rsidP="00406440">
      <w:pPr>
        <w:pStyle w:val="Style2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50DAE634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Style w:val="CharStyle3"/>
          <w:color w:val="000000"/>
        </w:rPr>
      </w:pPr>
    </w:p>
    <w:p w14:paraId="78BE48D5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6FCFB75" w14:textId="77777777" w:rsidR="00406440" w:rsidRDefault="00406440" w:rsidP="00406440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2477685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A9A9CF1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08838E1D" w14:textId="77777777" w:rsidR="00406440" w:rsidRDefault="00406440" w:rsidP="00406440">
      <w:pPr>
        <w:spacing w:after="99" w:line="1" w:lineRule="exact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2180"/>
        <w:gridCol w:w="1879"/>
        <w:gridCol w:w="1948"/>
        <w:gridCol w:w="2492"/>
      </w:tblGrid>
      <w:tr w:rsidR="00406440" w14:paraId="1CC49A73" w14:textId="77777777" w:rsidTr="00FF23B5">
        <w:trPr>
          <w:trHeight w:hRule="exact" w:val="749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EFA9BB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4F317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2892F9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9B028C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D6F28" w14:textId="77777777" w:rsidR="00406440" w:rsidRDefault="00406440" w:rsidP="00FF23B5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16"/>
                <w:szCs w:val="16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 xml:space="preserve">Data i państwo urodzenia </w:t>
            </w:r>
          </w:p>
          <w:p w14:paraId="7D5E1124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(w przypadku osób nieposiadających pesel)</w:t>
            </w:r>
          </w:p>
        </w:tc>
      </w:tr>
      <w:tr w:rsidR="00406440" w14:paraId="791DA21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65F7BB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DDA57E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227D1B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2666B3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EBE76" w14:textId="77777777" w:rsidR="00406440" w:rsidRDefault="00406440" w:rsidP="00FF23B5"/>
        </w:tc>
      </w:tr>
      <w:tr w:rsidR="00406440" w14:paraId="58669091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E105EF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AD5BBE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A57186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00FD65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5CBC1" w14:textId="77777777" w:rsidR="00406440" w:rsidRDefault="00406440" w:rsidP="00FF23B5"/>
        </w:tc>
      </w:tr>
      <w:tr w:rsidR="00406440" w14:paraId="3995C23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C4E26A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2EF13F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E9D7BB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05CC3F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3FEB" w14:textId="77777777" w:rsidR="00406440" w:rsidRDefault="00406440" w:rsidP="00FF23B5"/>
        </w:tc>
      </w:tr>
    </w:tbl>
    <w:p w14:paraId="4149438D" w14:textId="77777777" w:rsidR="00406440" w:rsidRDefault="00406440" w:rsidP="00406440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2B14433" w14:textId="77777777" w:rsidR="00406440" w:rsidRDefault="00406440" w:rsidP="00406440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55923969" w14:textId="77777777" w:rsidR="00406440" w:rsidRDefault="00406440" w:rsidP="00406440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432FE1C4" w14:textId="77777777" w:rsidR="00736819" w:rsidRDefault="00736819" w:rsidP="00406440">
      <w:pPr>
        <w:pStyle w:val="Style2"/>
        <w:spacing w:after="240"/>
        <w:jc w:val="both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5AE11A7F" w14:textId="1EF4F898" w:rsidR="00406440" w:rsidRPr="005560E5" w:rsidRDefault="00406440" w:rsidP="00406440">
      <w:pPr>
        <w:pStyle w:val="Style2"/>
        <w:spacing w:after="240"/>
        <w:jc w:val="both"/>
        <w:rPr>
          <w:rStyle w:val="CharStyle3"/>
          <w:b/>
          <w:bCs/>
          <w:color w:val="000000"/>
          <w:u w:val="single"/>
        </w:rPr>
      </w:pPr>
      <w:r w:rsidRPr="005560E5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08C25421" w14:textId="47DAB493" w:rsidR="00406440" w:rsidRDefault="00406440" w:rsidP="00406440">
      <w:pPr>
        <w:pStyle w:val="Style2"/>
        <w:spacing w:after="12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z ograniczoną odpowiedzialnością, proste spółki akcyjne, spółki akcyjne (z wyjątkiem spółek publicznych w rozumieniu ustawy </w:t>
      </w:r>
      <w:r w:rsidRPr="00900805">
        <w:t>z dnia 29 lipca 2005 r. o ofercie publicznej i</w:t>
      </w:r>
      <w:r w:rsidR="005560E5">
        <w:t> </w:t>
      </w:r>
      <w:r w:rsidRPr="00900805">
        <w:t>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22222F3C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147AE1F2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93ACFE3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Żeby ustalić, kto jest beneficjentem rzeczywistym, w pierwszej kolejności Oferent sprawdza, czy w 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0462289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6FC7735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B94787A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</w:t>
      </w:r>
      <w:r w:rsidR="005560E5" w:rsidRPr="005560E5">
        <w:rPr>
          <w:rStyle w:val="CharStyle3"/>
          <w:color w:val="000000"/>
        </w:rPr>
        <w:t> </w:t>
      </w:r>
      <w:r w:rsidRPr="005560E5">
        <w:rPr>
          <w:rStyle w:val="CharStyle3"/>
          <w:color w:val="000000"/>
        </w:rPr>
        <w:t>innymi uprawnionymi do głosu,</w:t>
      </w:r>
    </w:p>
    <w:p w14:paraId="7BA10527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0FC05040" w14:textId="6E8EE982" w:rsidR="00406440" w:rsidRP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sprawująca kontrolę jako jednostka dominująca,</w:t>
      </w:r>
    </w:p>
    <w:p w14:paraId="5FD35EB2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AE4BC63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41C071E" w14:textId="77777777" w:rsidR="00406440" w:rsidRDefault="00406440" w:rsidP="00406440">
      <w:pPr>
        <w:pStyle w:val="Style2"/>
        <w:spacing w:after="240"/>
        <w:jc w:val="both"/>
        <w:rPr>
          <w:sz w:val="24"/>
          <w:szCs w:val="24"/>
        </w:rPr>
      </w:pPr>
    </w:p>
    <w:p w14:paraId="41490674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21B00F02"/>
    <w:multiLevelType w:val="hybridMultilevel"/>
    <w:tmpl w:val="E00CF1A4"/>
    <w:lvl w:ilvl="0" w:tplc="1736E726">
      <w:start w:val="1"/>
      <w:numFmt w:val="low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6193891">
    <w:abstractNumId w:val="0"/>
  </w:num>
  <w:num w:numId="2" w16cid:durableId="1708949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440"/>
    <w:rsid w:val="00020645"/>
    <w:rsid w:val="00021072"/>
    <w:rsid w:val="00034634"/>
    <w:rsid w:val="00037D77"/>
    <w:rsid w:val="000930E0"/>
    <w:rsid w:val="000A01C0"/>
    <w:rsid w:val="000D64B0"/>
    <w:rsid w:val="00105472"/>
    <w:rsid w:val="001135C5"/>
    <w:rsid w:val="00114017"/>
    <w:rsid w:val="001264A5"/>
    <w:rsid w:val="0015617B"/>
    <w:rsid w:val="00163114"/>
    <w:rsid w:val="001646F4"/>
    <w:rsid w:val="0018561A"/>
    <w:rsid w:val="00187BDE"/>
    <w:rsid w:val="001C11D4"/>
    <w:rsid w:val="001C1FCA"/>
    <w:rsid w:val="001E5EB1"/>
    <w:rsid w:val="001F4D63"/>
    <w:rsid w:val="00205DD9"/>
    <w:rsid w:val="002154D2"/>
    <w:rsid w:val="0021560D"/>
    <w:rsid w:val="00217ABA"/>
    <w:rsid w:val="002272D5"/>
    <w:rsid w:val="002558F0"/>
    <w:rsid w:val="00255E17"/>
    <w:rsid w:val="00263D29"/>
    <w:rsid w:val="002933E1"/>
    <w:rsid w:val="00296298"/>
    <w:rsid w:val="00297CBF"/>
    <w:rsid w:val="002B1B47"/>
    <w:rsid w:val="002E1EA1"/>
    <w:rsid w:val="003122EB"/>
    <w:rsid w:val="0037240F"/>
    <w:rsid w:val="00381C4F"/>
    <w:rsid w:val="003A0AE0"/>
    <w:rsid w:val="003B3F67"/>
    <w:rsid w:val="003B4252"/>
    <w:rsid w:val="003B6293"/>
    <w:rsid w:val="003C3AFD"/>
    <w:rsid w:val="003D30FE"/>
    <w:rsid w:val="003D7314"/>
    <w:rsid w:val="003E082F"/>
    <w:rsid w:val="00406440"/>
    <w:rsid w:val="004401A8"/>
    <w:rsid w:val="004426F5"/>
    <w:rsid w:val="00460168"/>
    <w:rsid w:val="004C3C63"/>
    <w:rsid w:val="004D3273"/>
    <w:rsid w:val="004F2A89"/>
    <w:rsid w:val="0051042C"/>
    <w:rsid w:val="00522F32"/>
    <w:rsid w:val="00544460"/>
    <w:rsid w:val="005479F6"/>
    <w:rsid w:val="00554A5C"/>
    <w:rsid w:val="005560E5"/>
    <w:rsid w:val="005663ED"/>
    <w:rsid w:val="005834EE"/>
    <w:rsid w:val="00630255"/>
    <w:rsid w:val="00632366"/>
    <w:rsid w:val="00640B92"/>
    <w:rsid w:val="00652524"/>
    <w:rsid w:val="006655A3"/>
    <w:rsid w:val="006C3440"/>
    <w:rsid w:val="006D60E1"/>
    <w:rsid w:val="006F0813"/>
    <w:rsid w:val="007244C6"/>
    <w:rsid w:val="007310D9"/>
    <w:rsid w:val="00736819"/>
    <w:rsid w:val="00783A17"/>
    <w:rsid w:val="007A23D7"/>
    <w:rsid w:val="007A3EDE"/>
    <w:rsid w:val="007B5FA8"/>
    <w:rsid w:val="007C2099"/>
    <w:rsid w:val="007E376E"/>
    <w:rsid w:val="007F2DC7"/>
    <w:rsid w:val="00813D71"/>
    <w:rsid w:val="008338F8"/>
    <w:rsid w:val="0084337C"/>
    <w:rsid w:val="00843E73"/>
    <w:rsid w:val="008647FA"/>
    <w:rsid w:val="00870E31"/>
    <w:rsid w:val="0087701F"/>
    <w:rsid w:val="008803CF"/>
    <w:rsid w:val="00895BD6"/>
    <w:rsid w:val="008967CF"/>
    <w:rsid w:val="008A1130"/>
    <w:rsid w:val="008B1256"/>
    <w:rsid w:val="008B5E89"/>
    <w:rsid w:val="008C0153"/>
    <w:rsid w:val="008C20AC"/>
    <w:rsid w:val="008D06DD"/>
    <w:rsid w:val="008E161D"/>
    <w:rsid w:val="008E4E33"/>
    <w:rsid w:val="008F6CF0"/>
    <w:rsid w:val="00912C29"/>
    <w:rsid w:val="00920A23"/>
    <w:rsid w:val="00923E02"/>
    <w:rsid w:val="00960168"/>
    <w:rsid w:val="009769D9"/>
    <w:rsid w:val="0097789F"/>
    <w:rsid w:val="009873CE"/>
    <w:rsid w:val="009A439C"/>
    <w:rsid w:val="009C6072"/>
    <w:rsid w:val="009D1DE1"/>
    <w:rsid w:val="009E086C"/>
    <w:rsid w:val="009F1381"/>
    <w:rsid w:val="00A32D5D"/>
    <w:rsid w:val="00A4391E"/>
    <w:rsid w:val="00A51947"/>
    <w:rsid w:val="00A569C9"/>
    <w:rsid w:val="00A636A4"/>
    <w:rsid w:val="00AD04A1"/>
    <w:rsid w:val="00AD2F66"/>
    <w:rsid w:val="00AE31CB"/>
    <w:rsid w:val="00AF4CDA"/>
    <w:rsid w:val="00AF7EC2"/>
    <w:rsid w:val="00B14B4A"/>
    <w:rsid w:val="00B548CA"/>
    <w:rsid w:val="00B65EAB"/>
    <w:rsid w:val="00B678DD"/>
    <w:rsid w:val="00B77CDB"/>
    <w:rsid w:val="00B842EC"/>
    <w:rsid w:val="00B95FDF"/>
    <w:rsid w:val="00BA6F46"/>
    <w:rsid w:val="00C06D38"/>
    <w:rsid w:val="00C35384"/>
    <w:rsid w:val="00C44D82"/>
    <w:rsid w:val="00C90066"/>
    <w:rsid w:val="00CD0F5D"/>
    <w:rsid w:val="00D14330"/>
    <w:rsid w:val="00D32634"/>
    <w:rsid w:val="00D344FC"/>
    <w:rsid w:val="00D41DCB"/>
    <w:rsid w:val="00D576FD"/>
    <w:rsid w:val="00D64B99"/>
    <w:rsid w:val="00D673A6"/>
    <w:rsid w:val="00D7521E"/>
    <w:rsid w:val="00D8005F"/>
    <w:rsid w:val="00D911CE"/>
    <w:rsid w:val="00D92B3F"/>
    <w:rsid w:val="00D96B3E"/>
    <w:rsid w:val="00DC70E7"/>
    <w:rsid w:val="00DE1F32"/>
    <w:rsid w:val="00DE4854"/>
    <w:rsid w:val="00E117F3"/>
    <w:rsid w:val="00E14E7E"/>
    <w:rsid w:val="00E45AD2"/>
    <w:rsid w:val="00EA1E37"/>
    <w:rsid w:val="00EB29BD"/>
    <w:rsid w:val="00EC262E"/>
    <w:rsid w:val="00EE773B"/>
    <w:rsid w:val="00EF241D"/>
    <w:rsid w:val="00F0339D"/>
    <w:rsid w:val="00F10C79"/>
    <w:rsid w:val="00F157A9"/>
    <w:rsid w:val="00F317B6"/>
    <w:rsid w:val="00F51B2A"/>
    <w:rsid w:val="00F54DEA"/>
    <w:rsid w:val="00F56C29"/>
    <w:rsid w:val="00F674A4"/>
    <w:rsid w:val="00F6794A"/>
    <w:rsid w:val="00F7267F"/>
    <w:rsid w:val="00F811FA"/>
    <w:rsid w:val="00FF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0703E"/>
  <w15:chartTrackingRefBased/>
  <w15:docId w15:val="{C62CB262-1350-4512-8E00-14D75BB6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440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6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6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644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64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644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644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644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644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644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644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644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644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644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644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64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6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644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644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6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64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64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64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6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64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6440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06440"/>
  </w:style>
  <w:style w:type="paragraph" w:customStyle="1" w:styleId="Style2">
    <w:name w:val="Style 2"/>
    <w:basedOn w:val="Normalny"/>
    <w:link w:val="CharStyle3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406440"/>
  </w:style>
  <w:style w:type="character" w:customStyle="1" w:styleId="CharStyle10">
    <w:name w:val="Char Style 10"/>
    <w:basedOn w:val="Domylnaczcionkaakapitu"/>
    <w:link w:val="Style9"/>
    <w:uiPriority w:val="99"/>
    <w:rsid w:val="00406440"/>
  </w:style>
  <w:style w:type="character" w:customStyle="1" w:styleId="CharStyle17">
    <w:name w:val="Char Style 17"/>
    <w:basedOn w:val="Domylnaczcionkaakapitu"/>
    <w:link w:val="Style16"/>
    <w:uiPriority w:val="99"/>
    <w:rsid w:val="00406440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406440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406440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625</Words>
  <Characters>3751</Characters>
  <Application>Microsoft Office Word</Application>
  <DocSecurity>0</DocSecurity>
  <Lines>31</Lines>
  <Paragraphs>8</Paragraphs>
  <ScaleCrop>false</ScaleCrop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Defecińska Agnieszka (PSG)</cp:lastModifiedBy>
  <cp:revision>5</cp:revision>
  <dcterms:created xsi:type="dcterms:W3CDTF">2026-08-31T05:21:00Z</dcterms:created>
  <dcterms:modified xsi:type="dcterms:W3CDTF">2026-08-31T07:36:00Z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a507d7f8-2b57-4de4-883a-7e61e7aef4f4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